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pacing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spacing w:val="0"/>
          <w:sz w:val="36"/>
          <w:szCs w:val="36"/>
          <w:lang w:val="en-US" w:eastAsia="zh-CN"/>
        </w:rPr>
        <w:t>湖南科技大学高等学历继续教育学生成绩表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校外教学点名称：</w:t>
      </w:r>
    </w:p>
    <w:p>
      <w:pPr>
        <w:spacing w:line="72" w:lineRule="exac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7"/>
        <w:tblW w:w="96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1500"/>
        <w:gridCol w:w="752"/>
        <w:gridCol w:w="158"/>
        <w:gridCol w:w="996"/>
        <w:gridCol w:w="847"/>
        <w:gridCol w:w="635"/>
        <w:gridCol w:w="847"/>
        <w:gridCol w:w="690"/>
        <w:gridCol w:w="847"/>
        <w:gridCol w:w="12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26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15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层次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1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入学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273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26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50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910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6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学制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273" w:type="dxa"/>
            <w:vAlign w:val="top"/>
          </w:tcPr>
          <w:p>
            <w:pPr>
              <w:spacing w:before="243" w:line="175" w:lineRule="auto"/>
              <w:ind w:left="20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26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252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5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0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273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2" w:lineRule="exact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7"/>
        <w:tblW w:w="96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2252"/>
        <w:gridCol w:w="954"/>
        <w:gridCol w:w="912"/>
        <w:gridCol w:w="676"/>
        <w:gridCol w:w="2271"/>
        <w:gridCol w:w="1047"/>
        <w:gridCol w:w="9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12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252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课程名称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学期</w:t>
            </w:r>
          </w:p>
        </w:tc>
        <w:tc>
          <w:tcPr>
            <w:tcW w:w="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2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课程名称</w:t>
            </w:r>
          </w:p>
        </w:tc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学期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成绩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1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1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1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1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1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1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1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1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1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1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1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1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1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1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7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1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1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12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52" w:type="dxa"/>
            <w:tcBorders>
              <w:lef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2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71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47" w:type="dxa"/>
            <w:tcBorders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before="192" w:line="219" w:lineRule="auto"/>
        <w:ind w:left="16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6"/>
          <w:sz w:val="21"/>
          <w:szCs w:val="21"/>
        </w:rPr>
        <w:t>注：1</w:t>
      </w:r>
      <w:r>
        <w:rPr>
          <w:rFonts w:hint="eastAsia" w:ascii="宋体" w:hAnsi="宋体" w:eastAsia="宋体" w:cs="宋体"/>
          <w:spacing w:val="6"/>
          <w:sz w:val="21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pacing w:val="6"/>
          <w:sz w:val="21"/>
          <w:szCs w:val="21"/>
        </w:rPr>
        <w:t>该</w:t>
      </w:r>
      <w:r>
        <w:rPr>
          <w:rFonts w:hint="eastAsia" w:ascii="宋体" w:hAnsi="宋体" w:eastAsia="宋体" w:cs="宋体"/>
          <w:spacing w:val="5"/>
          <w:sz w:val="21"/>
          <w:szCs w:val="21"/>
        </w:rPr>
        <w:t>表</w:t>
      </w:r>
      <w:r>
        <w:rPr>
          <w:rFonts w:hint="eastAsia" w:ascii="宋体" w:hAnsi="宋体" w:eastAsia="宋体" w:cs="宋体"/>
          <w:spacing w:val="3"/>
          <w:sz w:val="21"/>
          <w:szCs w:val="21"/>
        </w:rPr>
        <w:t>(一式两份)经函授教育管理科审核盖章后，一份入学生档案，一份存学院档案室。</w:t>
      </w:r>
    </w:p>
    <w:p>
      <w:pPr>
        <w:numPr>
          <w:ilvl w:val="0"/>
          <w:numId w:val="0"/>
        </w:numPr>
        <w:spacing w:before="98" w:line="217" w:lineRule="auto"/>
        <w:ind w:firstLine="654" w:firstLineChars="300"/>
        <w:rPr>
          <w:rFonts w:hint="eastAsia" w:ascii="宋体" w:hAnsi="宋体" w:eastAsia="宋体" w:cs="宋体"/>
          <w:spacing w:val="4"/>
          <w:sz w:val="21"/>
          <w:szCs w:val="21"/>
        </w:rPr>
      </w:pPr>
      <w:r>
        <w:rPr>
          <w:rFonts w:hint="eastAsia" w:ascii="宋体" w:hAnsi="宋体" w:eastAsia="宋体" w:cs="宋体"/>
          <w:spacing w:val="4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pacing w:val="4"/>
          <w:sz w:val="21"/>
          <w:szCs w:val="21"/>
        </w:rPr>
        <w:t>毕业论文(设计)成绩按优秀、良好、中等、合格、不合格五级制给定。</w:t>
      </w:r>
    </w:p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98" w:line="217" w:lineRule="auto"/>
        <w:jc w:val="left"/>
        <w:textAlignment w:val="baseline"/>
        <w:rPr>
          <w:rFonts w:hint="eastAsia" w:ascii="宋体" w:hAnsi="宋体" w:eastAsia="宋体" w:cs="宋体"/>
          <w:b/>
          <w:bCs/>
          <w:spacing w:val="4"/>
          <w:sz w:val="24"/>
          <w:szCs w:val="24"/>
        </w:rPr>
      </w:pPr>
    </w:p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98" w:line="217" w:lineRule="auto"/>
        <w:ind w:firstLine="498" w:firstLineChars="200"/>
        <w:jc w:val="left"/>
        <w:textAlignment w:val="baseline"/>
      </w:pPr>
      <w:r>
        <w:rPr>
          <w:rFonts w:hint="eastAsia" w:ascii="宋体" w:hAnsi="宋体" w:eastAsia="宋体" w:cs="宋体"/>
          <w:b/>
          <w:bCs/>
          <w:spacing w:val="4"/>
          <w:sz w:val="24"/>
          <w:szCs w:val="24"/>
          <w:lang w:eastAsia="zh-CN"/>
        </w:rPr>
        <w:t>学院审核意见：成绩合格</w:t>
      </w:r>
      <w:r>
        <w:rPr>
          <w:rFonts w:hint="eastAsia" w:ascii="宋体" w:hAnsi="宋体" w:eastAsia="宋体" w:cs="宋体"/>
          <w:b/>
          <w:bCs/>
          <w:spacing w:val="4"/>
          <w:sz w:val="24"/>
          <w:szCs w:val="24"/>
          <w:lang w:val="en-US" w:eastAsia="zh-CN"/>
        </w:rPr>
        <w:t xml:space="preserve">                 函授教学管理科（盖章）：</w:t>
      </w:r>
    </w:p>
    <w:sectPr>
      <w:footerReference r:id="rId3" w:type="default"/>
      <w:pgSz w:w="11906" w:h="16838"/>
      <w:pgMar w:top="1236" w:right="1236" w:bottom="1236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C04710F-BA7F-4D5E-93CC-CF2A7FF2D19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F1DE702-13FB-48F4-8CF8-275BEF4B866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7BC9BB1-A473-4616-A51E-8E418517C2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3700"/>
        <w:tab w:val="center" w:pos="4535"/>
      </w:tabs>
      <w:rPr>
        <w:rFonts w:hint="default" w:ascii="Times New Roman" w:hAnsi="Times New Roman"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20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ScF0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ZUKKZQsdPP76f&#10;fj6cfn0juINArfUzxN1bRIbunekwNsO9x2Xk3VVOxV8wIvBD3uNFXtEFwuOj6WQ6zeHi8A0H4GeP&#10;z63z4b0wikSjoA79S7Kyw8aHPnQIidm0WTdSph5KTdqCXr1+m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AWScF0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20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24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5987415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741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471.45pt;mso-position-horizontal:left;mso-position-horizontal-relative:margin;z-index:251659264;mso-width-relative:page;mso-height-relative:page;" filled="f" stroked="f" coordsize="21600,21600" o:gfxdata="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qRl6LVAAAABQEAAA8AAAAAAAAAAQAgAAAAIgAA&#10;AGRycy9kb3ducmV2LnhtbFBLAQIUABQAAAAIAIdO4kAhEMeURAIAAHMEAAAOAAAAAAAAAAEAIAAA&#10;ACQ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00000000"/>
    <w:rsid w:val="032D49D9"/>
    <w:rsid w:val="04D813DD"/>
    <w:rsid w:val="071E6F81"/>
    <w:rsid w:val="087625D5"/>
    <w:rsid w:val="0E1D027C"/>
    <w:rsid w:val="107A3616"/>
    <w:rsid w:val="10C75DBE"/>
    <w:rsid w:val="12A10D03"/>
    <w:rsid w:val="140704FC"/>
    <w:rsid w:val="17BD72C5"/>
    <w:rsid w:val="1B2C60E3"/>
    <w:rsid w:val="1F020107"/>
    <w:rsid w:val="329E57DF"/>
    <w:rsid w:val="33EF4185"/>
    <w:rsid w:val="346A7501"/>
    <w:rsid w:val="37AA10FF"/>
    <w:rsid w:val="3B1255D3"/>
    <w:rsid w:val="3F132E98"/>
    <w:rsid w:val="3F3D2FBD"/>
    <w:rsid w:val="58D03BDB"/>
    <w:rsid w:val="5B1C3B27"/>
    <w:rsid w:val="63CA2630"/>
    <w:rsid w:val="6CA51791"/>
    <w:rsid w:val="76134491"/>
    <w:rsid w:val="7BE3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2022-05-17T06:56:00Z</dcterms:created>
  <dc:creator>Administrator</dc:creator>
  <cp:lastModifiedBy>Administrator</cp:lastModifiedBy>
  <dcterms:modified xsi:type="dcterms:W3CDTF">2024-01-12T01:34:57Z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BD4557C4A3D54C4AA28813355342F24A</vt:lpwstr>
  </property>
</Properties>
</file>