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pacing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pacing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pacing w:val="0"/>
          <w:sz w:val="36"/>
          <w:szCs w:val="36"/>
          <w:lang w:val="en-US" w:eastAsia="zh-CN"/>
        </w:rPr>
        <w:t>湖南科技大学高等学历继续教育考试成绩总表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校外教学点名称：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年级：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级               层次：                专业名称：                                 上报时间：      年  月  日</w:t>
      </w:r>
    </w:p>
    <w:tbl>
      <w:tblPr>
        <w:tblStyle w:val="6"/>
        <w:tblpPr w:leftFromText="180" w:rightFromText="180" w:vertAnchor="page" w:horzAnchor="page" w:tblpXSpec="center" w:tblpY="3448"/>
        <w:tblOverlap w:val="never"/>
        <w:tblW w:w="16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17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8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710" w:type="dxa"/>
            <w:vMerge w:val="restart"/>
            <mc:AlternateContent>
              <mc:Choice Requires="wpsCustomData">
                <wpsCustomData:diagonals>
                  <wpsCustomData:diagonal from="10000" to="23500">
                    <wpsCustomData:border w:val="single" w:color="auto" w:sz="4" w:space="0"/>
                  </wpsCustomData:diagonal>
                  <wpsCustomData:diagonal from="10000" to="29400">
                    <wpsCustomData:border w:val="single" w:color="auto" w:sz="4" w:space="0"/>
                  </wpsCustomData:diagonal>
                  <wpsCustomData:diagonal from="10000" to="348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ind w:firstLine="210" w:firstLineChars="100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  <w:p>
            <w:pPr>
              <w:snapToGrid w:val="0"/>
              <w:spacing w:line="240" w:lineRule="auto"/>
              <w:ind w:firstLine="210" w:firstLineChars="100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成绩</w:t>
            </w:r>
          </w:p>
          <w:p>
            <w:pPr>
              <w:snapToGrid w:val="0"/>
              <w:spacing w:line="240" w:lineRule="auto"/>
              <w:ind w:firstLine="210" w:firstLineChars="100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snapToGrid w:val="0"/>
              <w:spacing w:line="240" w:lineRule="auto"/>
              <w:ind w:firstLine="210" w:firstLineChars="100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  <w:p>
            <w:pPr>
              <w:snapToGrid w:val="0"/>
              <w:spacing w:line="240" w:lineRule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210" w:firstLineChars="100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学期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第一学期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第二学期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第三学期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第四学期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第五学期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第六学期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第七学期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第八学期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第九学期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第十学期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38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  <w:vMerge w:val="continue"/>
          </w:tcPr>
          <w:p>
            <w:pPr>
              <w:ind w:firstLine="210" w:firstLineChars="100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81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826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826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826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826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826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4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826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</w:tbl>
    <w:p/>
    <w:sectPr>
      <w:pgSz w:w="16838" w:h="11906" w:orient="landscape"/>
      <w:pgMar w:top="1191" w:right="1191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41272E9-B4DC-41C2-9B47-2A056EBD62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AEE5988-7C89-430E-9103-CEAEB6AA014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9DBD03C-85BB-40FF-AEF7-8D975BCF68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00000000"/>
    <w:rsid w:val="032D49D9"/>
    <w:rsid w:val="04D813DD"/>
    <w:rsid w:val="071E6F81"/>
    <w:rsid w:val="087625D5"/>
    <w:rsid w:val="0E1D027C"/>
    <w:rsid w:val="107A3616"/>
    <w:rsid w:val="10C75DBE"/>
    <w:rsid w:val="12A10D03"/>
    <w:rsid w:val="140704FC"/>
    <w:rsid w:val="1B2C60E3"/>
    <w:rsid w:val="1F020107"/>
    <w:rsid w:val="329E57DF"/>
    <w:rsid w:val="33EF4185"/>
    <w:rsid w:val="346A7501"/>
    <w:rsid w:val="37AA10FF"/>
    <w:rsid w:val="3B1255D3"/>
    <w:rsid w:val="3F132E98"/>
    <w:rsid w:val="3F3D2FBD"/>
    <w:rsid w:val="58D03BDB"/>
    <w:rsid w:val="5B1C3B27"/>
    <w:rsid w:val="625F18EE"/>
    <w:rsid w:val="63CA2630"/>
    <w:rsid w:val="6CA51791"/>
    <w:rsid w:val="739F5CB6"/>
    <w:rsid w:val="7BE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2022-05-17T06:56:00Z</dcterms:created>
  <dc:creator>Administrator</dc:creator>
  <cp:lastModifiedBy>Administrator</cp:lastModifiedBy>
  <dcterms:modified xsi:type="dcterms:W3CDTF">2024-01-12T01:35:11Z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BD4557C4A3D54C4AA28813355342F24A</vt:lpwstr>
  </property>
</Properties>
</file>