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教学任务书（存根）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同志：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兹聘请您担任我</w:t>
      </w:r>
      <w:r>
        <w:rPr>
          <w:rFonts w:hint="eastAsia" w:ascii="宋体" w:hAnsi="宋体" w:cs="宋体"/>
          <w:sz w:val="30"/>
          <w:szCs w:val="30"/>
          <w:lang w:eastAsia="zh-CN"/>
        </w:rPr>
        <w:t>教学点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年级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专业第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学期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课程主讲教师，共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课时，请您务必及早选订教材，精心备课。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900" w:firstLineChars="13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校外教学点</w:t>
      </w:r>
      <w:r>
        <w:rPr>
          <w:rFonts w:hint="eastAsia" w:ascii="宋体" w:hAnsi="宋体" w:eastAsia="宋体" w:cs="宋体"/>
          <w:sz w:val="30"/>
          <w:szCs w:val="30"/>
        </w:rPr>
        <w:t>（盖章）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59055</wp:posOffset>
                </wp:positionV>
                <wp:extent cx="6509385" cy="571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88315" y="5089525"/>
                          <a:ext cx="6509385" cy="571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6.75pt;margin-top:4.65pt;height:0.45pt;width:512.55pt;z-index:251660288;mso-width-relative:page;mso-height-relative:page;" filled="f" stroked="t" coordsize="21600,21600" o:gfxdata="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2hoCtYAAAAIAQAADwAAAAAAAAABACAA&#10;AAAiAAAAZHJzL2Rvd25yZXYueG1sUEsBAhQAFAAAAAgAh07iQIIrGkIPAgAA7AMAAA4AAAAAAAAA&#10;AQAgAAAAJQEAAGRycy9lMm9Eb2MueG1sUEsFBgAAAAAGAAYAWQEAAKYFAAAAAA=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111125</wp:posOffset>
                </wp:positionV>
                <wp:extent cx="0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7190" y="5141595"/>
                          <a:ext cx="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5pt;margin-top:8.75pt;height:0.5pt;width:0pt;z-index:251659264;mso-width-relative:page;mso-height-relative:page;" filled="f" stroked="t" coordsize="21600,21600" o:gfxdata="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d4YLXAAAACQEAAA8AAAAAAAAAAQAgAAAAIgAAAGRycy9kb3ducmV2Lnht&#10;bFBLAQIUABQAAAAIAIdO4kChx8PC+gEAAMMDAAAOAAAAAAAAAAEAIAAAACY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教学任务书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同志：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兹聘请您担任</w:t>
      </w:r>
      <w:r>
        <w:rPr>
          <w:rFonts w:hint="eastAsia" w:ascii="宋体" w:hAnsi="宋体" w:cs="宋体"/>
          <w:sz w:val="30"/>
          <w:szCs w:val="30"/>
          <w:lang w:eastAsia="zh-CN"/>
        </w:rPr>
        <w:t>我教学点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年级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专业第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学期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课程主讲教师，共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课时，请您务必及早选订教材，精心备课。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900" w:firstLineChars="13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校外教学点</w:t>
      </w:r>
      <w:r>
        <w:rPr>
          <w:rFonts w:hint="eastAsia" w:ascii="宋体" w:hAnsi="宋体" w:eastAsia="宋体" w:cs="宋体"/>
          <w:sz w:val="30"/>
          <w:szCs w:val="30"/>
        </w:rPr>
        <w:t>（盖章）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/>
    <w:sectPr>
      <w:pgSz w:w="11906" w:h="16838"/>
      <w:pgMar w:top="1191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F2E489-6A79-4EA9-9FC0-1B54D24B2E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B3E293-44EA-45C3-BBCD-89D434C903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142962DD"/>
    <w:rsid w:val="142962DD"/>
    <w:rsid w:val="144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2023-03-16T13:26:00Z</dcterms:created>
  <dc:creator>WPS_1652684033</dc:creator>
  <cp:lastModifiedBy>Administrator</cp:lastModifiedBy>
  <dcterms:modified xsi:type="dcterms:W3CDTF">2024-01-12T01:33:34Z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19F9BA8E2CB4474AA87AD959E57827C8</vt:lpwstr>
  </property>
</Properties>
</file>